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5D" w:rsidRPr="000A04BE" w:rsidRDefault="00E0527D" w:rsidP="000A04B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Bariol Bold" w:eastAsia="Bariol Bold" w:hAnsi="Bariol Bold" w:cs="Bariol Bold"/>
          <w:color w:val="000000"/>
          <w:sz w:val="20"/>
          <w:szCs w:val="20"/>
        </w:rPr>
      </w:pPr>
      <w:r>
        <w:rPr>
          <w:rFonts w:ascii="Bariol Bold" w:eastAsia="Bariol Bold" w:hAnsi="Bariol Bold" w:cs="Bariol Bold"/>
          <w:b/>
          <w:color w:val="000000"/>
        </w:rPr>
        <w:t>FICHA DE INSCRIPCIÓN Nº: _________</w:t>
      </w:r>
      <w:r w:rsidR="00187B65">
        <w:rPr>
          <w:rFonts w:ascii="Bariol Bold" w:eastAsia="Bariol Bold" w:hAnsi="Bariol Bold" w:cs="Bariol Bold"/>
          <w:b/>
          <w:color w:val="000000"/>
        </w:rPr>
        <w:t>_</w:t>
      </w:r>
    </w:p>
    <w:tbl>
      <w:tblPr>
        <w:tblStyle w:val="a"/>
        <w:tblpPr w:leftFromText="141" w:rightFromText="141" w:vertAnchor="text" w:horzAnchor="margin" w:tblpY="198"/>
        <w:tblW w:w="87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337"/>
        <w:gridCol w:w="4783"/>
      </w:tblGrid>
      <w:tr w:rsidR="0011296F" w:rsidTr="008745DB">
        <w:trPr>
          <w:trHeight w:val="340"/>
        </w:trPr>
        <w:tc>
          <w:tcPr>
            <w:tcW w:w="2628" w:type="dxa"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NOMBRE DEL GRUPO:</w:t>
            </w:r>
          </w:p>
        </w:tc>
        <w:tc>
          <w:tcPr>
            <w:tcW w:w="6120" w:type="dxa"/>
            <w:gridSpan w:val="2"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11296F" w:rsidTr="00E0527D">
        <w:trPr>
          <w:trHeight w:val="340"/>
        </w:trPr>
        <w:tc>
          <w:tcPr>
            <w:tcW w:w="2628" w:type="dxa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DIRECTOR:</w:t>
            </w:r>
          </w:p>
        </w:tc>
        <w:tc>
          <w:tcPr>
            <w:tcW w:w="6120" w:type="dxa"/>
            <w:gridSpan w:val="2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11296F" w:rsidTr="008745DB">
        <w:trPr>
          <w:trHeight w:val="340"/>
        </w:trPr>
        <w:tc>
          <w:tcPr>
            <w:tcW w:w="2628" w:type="dxa"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PROCEDENCIA:</w:t>
            </w:r>
          </w:p>
          <w:p w:rsidR="0011296F" w:rsidRDefault="0011296F" w:rsidP="000A04BE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(</w:t>
            </w:r>
            <w:r w:rsidR="000A04BE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Municipio</w:t>
            </w: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)</w:t>
            </w:r>
          </w:p>
        </w:tc>
        <w:tc>
          <w:tcPr>
            <w:tcW w:w="6120" w:type="dxa"/>
            <w:gridSpan w:val="2"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11296F" w:rsidTr="00E0527D">
        <w:trPr>
          <w:trHeight w:val="340"/>
        </w:trPr>
        <w:tc>
          <w:tcPr>
            <w:tcW w:w="2628" w:type="dxa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DOMICILIO:</w:t>
            </w:r>
          </w:p>
        </w:tc>
        <w:tc>
          <w:tcPr>
            <w:tcW w:w="6120" w:type="dxa"/>
            <w:gridSpan w:val="2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11296F" w:rsidTr="008745DB">
        <w:trPr>
          <w:trHeight w:val="340"/>
        </w:trPr>
        <w:tc>
          <w:tcPr>
            <w:tcW w:w="2628" w:type="dxa"/>
            <w:shd w:val="clear" w:color="auto" w:fill="E5DFEC" w:themeFill="accent4" w:themeFillTint="33"/>
            <w:vAlign w:val="center"/>
          </w:tcPr>
          <w:p w:rsidR="00110A6E" w:rsidRPr="000A04BE" w:rsidRDefault="000A04BE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TELÉFONO </w:t>
            </w:r>
            <w:r w:rsidR="00110A6E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CELULAR</w:t>
            </w: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:</w:t>
            </w:r>
          </w:p>
        </w:tc>
        <w:tc>
          <w:tcPr>
            <w:tcW w:w="6120" w:type="dxa"/>
            <w:gridSpan w:val="2"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11296F" w:rsidTr="00E0527D">
        <w:trPr>
          <w:trHeight w:val="340"/>
        </w:trPr>
        <w:tc>
          <w:tcPr>
            <w:tcW w:w="2628" w:type="dxa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E-MAIL:</w:t>
            </w:r>
          </w:p>
        </w:tc>
        <w:tc>
          <w:tcPr>
            <w:tcW w:w="6120" w:type="dxa"/>
            <w:gridSpan w:val="2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11296F" w:rsidTr="008745DB">
        <w:trPr>
          <w:trHeight w:val="340"/>
        </w:trPr>
        <w:tc>
          <w:tcPr>
            <w:tcW w:w="2628" w:type="dxa"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FACEBOOCK:</w:t>
            </w:r>
          </w:p>
        </w:tc>
        <w:tc>
          <w:tcPr>
            <w:tcW w:w="6120" w:type="dxa"/>
            <w:gridSpan w:val="2"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11296F" w:rsidTr="00E0527D">
        <w:trPr>
          <w:trHeight w:val="340"/>
        </w:trPr>
        <w:tc>
          <w:tcPr>
            <w:tcW w:w="2628" w:type="dxa"/>
            <w:vAlign w:val="center"/>
          </w:tcPr>
          <w:p w:rsidR="0011296F" w:rsidRDefault="00E0527D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INSTA</w:t>
            </w:r>
            <w:r w:rsidR="0011296F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GRAM:</w:t>
            </w:r>
          </w:p>
        </w:tc>
        <w:tc>
          <w:tcPr>
            <w:tcW w:w="6120" w:type="dxa"/>
            <w:gridSpan w:val="2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11296F" w:rsidTr="008745DB">
        <w:trPr>
          <w:trHeight w:val="340"/>
        </w:trPr>
        <w:tc>
          <w:tcPr>
            <w:tcW w:w="2628" w:type="dxa"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TWITTER:</w:t>
            </w:r>
          </w:p>
        </w:tc>
        <w:tc>
          <w:tcPr>
            <w:tcW w:w="6120" w:type="dxa"/>
            <w:gridSpan w:val="2"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11296F" w:rsidTr="00E0527D">
        <w:trPr>
          <w:trHeight w:val="340"/>
        </w:trPr>
        <w:tc>
          <w:tcPr>
            <w:tcW w:w="2628" w:type="dxa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PÁGINA WEB:</w:t>
            </w:r>
          </w:p>
        </w:tc>
        <w:tc>
          <w:tcPr>
            <w:tcW w:w="6120" w:type="dxa"/>
            <w:gridSpan w:val="2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11296F" w:rsidTr="008745DB">
        <w:tc>
          <w:tcPr>
            <w:tcW w:w="2628" w:type="dxa"/>
            <w:shd w:val="clear" w:color="auto" w:fill="E5DFEC" w:themeFill="accent4" w:themeFillTint="33"/>
            <w:vAlign w:val="center"/>
          </w:tcPr>
          <w:p w:rsidR="00E0527D" w:rsidRDefault="00E0527D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CURRÍCULUM </w:t>
            </w:r>
          </w:p>
          <w:p w:rsidR="00E0527D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DEL GRUPO:</w:t>
            </w:r>
          </w:p>
          <w:p w:rsidR="0011296F" w:rsidRDefault="00E0527D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(S</w:t>
            </w:r>
            <w:r w:rsidR="0011296F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emblanza)</w:t>
            </w:r>
          </w:p>
        </w:tc>
        <w:tc>
          <w:tcPr>
            <w:tcW w:w="6120" w:type="dxa"/>
            <w:gridSpan w:val="2"/>
            <w:shd w:val="clear" w:color="auto" w:fill="E5DFEC" w:themeFill="accent4" w:themeFillTint="33"/>
            <w:vAlign w:val="center"/>
          </w:tcPr>
          <w:p w:rsidR="00E0527D" w:rsidRDefault="00E0527D" w:rsidP="00E0527D">
            <w:pPr>
              <w:rPr>
                <w:rFonts w:ascii="Bariol Regular" w:eastAsia="Bariol Regular" w:hAnsi="Bariol Regular" w:cs="Bariol Regular"/>
              </w:rPr>
            </w:pPr>
          </w:p>
        </w:tc>
      </w:tr>
      <w:tr w:rsidR="0011296F" w:rsidTr="008745DB">
        <w:trPr>
          <w:trHeight w:val="34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NÚMERO DE INTEGRANTES:</w:t>
            </w:r>
          </w:p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Nº _______</w:t>
            </w:r>
          </w:p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ELENCO:</w:t>
            </w:r>
          </w:p>
          <w:p w:rsidR="0011296F" w:rsidRDefault="0011296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(</w:t>
            </w:r>
            <w:r>
              <w:rPr>
                <w:rFonts w:ascii="Bariol Regular" w:eastAsia="Bariol Regular" w:hAnsi="Bariol Regular" w:cs="Bariol Regular"/>
                <w:sz w:val="20"/>
                <w:szCs w:val="20"/>
              </w:rPr>
              <w:t>Nombre</w:t>
            </w:r>
            <w:r w:rsidR="008745DB">
              <w:rPr>
                <w:rFonts w:ascii="Bariol Regular" w:eastAsia="Bariol Regular" w:hAnsi="Bariol Regular" w:cs="Bariol Regular"/>
                <w:sz w:val="20"/>
                <w:szCs w:val="20"/>
              </w:rPr>
              <w:t>s</w:t>
            </w: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)</w:t>
            </w:r>
          </w:p>
        </w:tc>
        <w:tc>
          <w:tcPr>
            <w:tcW w:w="4783" w:type="dxa"/>
            <w:vAlign w:val="center"/>
          </w:tcPr>
          <w:p w:rsidR="0011296F" w:rsidRPr="00E0527D" w:rsidRDefault="0011296F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E0527D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1.- </w:t>
            </w:r>
          </w:p>
        </w:tc>
      </w:tr>
      <w:tr w:rsidR="0011296F" w:rsidTr="008745DB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11296F" w:rsidRDefault="0011296F" w:rsidP="00112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4783" w:type="dxa"/>
            <w:shd w:val="clear" w:color="auto" w:fill="E5DFEC" w:themeFill="accent4" w:themeFillTint="33"/>
            <w:vAlign w:val="center"/>
          </w:tcPr>
          <w:p w:rsidR="0011296F" w:rsidRPr="00E0527D" w:rsidRDefault="0011296F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E0527D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2.-</w:t>
            </w:r>
          </w:p>
        </w:tc>
      </w:tr>
      <w:tr w:rsidR="0011296F" w:rsidTr="008745DB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11296F" w:rsidRDefault="0011296F" w:rsidP="00112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</w:tcPr>
          <w:p w:rsidR="0011296F" w:rsidRPr="00E0527D" w:rsidRDefault="0011296F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E0527D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3.-</w:t>
            </w:r>
          </w:p>
        </w:tc>
      </w:tr>
      <w:tr w:rsidR="0011296F" w:rsidTr="008745DB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11296F" w:rsidRDefault="0011296F" w:rsidP="00112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4783" w:type="dxa"/>
            <w:shd w:val="clear" w:color="auto" w:fill="E5DFEC" w:themeFill="accent4" w:themeFillTint="33"/>
            <w:vAlign w:val="center"/>
          </w:tcPr>
          <w:p w:rsidR="0011296F" w:rsidRPr="00E0527D" w:rsidRDefault="0011296F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E0527D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4.-</w:t>
            </w:r>
          </w:p>
        </w:tc>
      </w:tr>
      <w:tr w:rsidR="0011296F" w:rsidTr="008745DB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11296F" w:rsidRDefault="0011296F" w:rsidP="00112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</w:tcPr>
          <w:p w:rsidR="0011296F" w:rsidRPr="00E0527D" w:rsidRDefault="0011296F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E0527D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5.- </w:t>
            </w:r>
          </w:p>
        </w:tc>
      </w:tr>
      <w:tr w:rsidR="0011296F" w:rsidTr="008745DB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11296F" w:rsidRDefault="0011296F" w:rsidP="00112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4783" w:type="dxa"/>
            <w:shd w:val="clear" w:color="auto" w:fill="E5DFEC" w:themeFill="accent4" w:themeFillTint="33"/>
            <w:vAlign w:val="center"/>
          </w:tcPr>
          <w:p w:rsidR="0011296F" w:rsidRPr="00E0527D" w:rsidRDefault="0011296F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E0527D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6.-</w:t>
            </w:r>
          </w:p>
        </w:tc>
      </w:tr>
      <w:tr w:rsidR="0011296F" w:rsidTr="008745DB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11296F" w:rsidRDefault="0011296F" w:rsidP="00112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</w:tcPr>
          <w:p w:rsidR="0011296F" w:rsidRPr="00E0527D" w:rsidRDefault="0011296F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E0527D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7.-</w:t>
            </w:r>
          </w:p>
        </w:tc>
      </w:tr>
      <w:tr w:rsidR="0011296F" w:rsidTr="008745DB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11296F" w:rsidRDefault="0011296F" w:rsidP="00112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4783" w:type="dxa"/>
            <w:shd w:val="clear" w:color="auto" w:fill="E5DFEC" w:themeFill="accent4" w:themeFillTint="33"/>
            <w:vAlign w:val="center"/>
          </w:tcPr>
          <w:p w:rsidR="0011296F" w:rsidRPr="00E0527D" w:rsidRDefault="0011296F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E0527D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8.-</w:t>
            </w:r>
          </w:p>
        </w:tc>
      </w:tr>
      <w:tr w:rsidR="0011296F" w:rsidTr="008745DB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11296F" w:rsidRDefault="0011296F" w:rsidP="00112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</w:tcPr>
          <w:p w:rsidR="0011296F" w:rsidRPr="00E0527D" w:rsidRDefault="0011296F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E0527D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9.-</w:t>
            </w:r>
          </w:p>
        </w:tc>
      </w:tr>
      <w:tr w:rsidR="0011296F" w:rsidTr="008745DB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11296F" w:rsidRDefault="0011296F" w:rsidP="00112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E5DFEC" w:themeFill="accent4" w:themeFillTint="33"/>
            <w:vAlign w:val="center"/>
          </w:tcPr>
          <w:p w:rsidR="0011296F" w:rsidRDefault="0011296F" w:rsidP="00E05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  <w:tc>
          <w:tcPr>
            <w:tcW w:w="4783" w:type="dxa"/>
            <w:shd w:val="clear" w:color="auto" w:fill="E5DFEC" w:themeFill="accent4" w:themeFillTint="33"/>
            <w:vAlign w:val="center"/>
          </w:tcPr>
          <w:p w:rsidR="0011296F" w:rsidRPr="00E0527D" w:rsidRDefault="0011296F" w:rsidP="00E0527D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E0527D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10.-</w:t>
            </w:r>
          </w:p>
        </w:tc>
      </w:tr>
    </w:tbl>
    <w:p w:rsidR="00CB425D" w:rsidRDefault="00CB425D">
      <w:pPr>
        <w:ind w:right="120"/>
        <w:rPr>
          <w:rFonts w:ascii="Libre Baskerville" w:eastAsia="Libre Baskerville" w:hAnsi="Libre Baskerville" w:cs="Libre Baskerville"/>
          <w:sz w:val="20"/>
          <w:szCs w:val="20"/>
        </w:rPr>
      </w:pPr>
    </w:p>
    <w:tbl>
      <w:tblPr>
        <w:tblStyle w:val="a0"/>
        <w:tblW w:w="87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120"/>
      </w:tblGrid>
      <w:tr w:rsidR="00CB425D" w:rsidTr="008745DB">
        <w:trPr>
          <w:trHeight w:val="340"/>
        </w:trPr>
        <w:tc>
          <w:tcPr>
            <w:tcW w:w="2628" w:type="dxa"/>
            <w:shd w:val="clear" w:color="auto" w:fill="E5DFEC" w:themeFill="accent4" w:themeFillTint="33"/>
            <w:vAlign w:val="center"/>
          </w:tcPr>
          <w:p w:rsidR="00CB425D" w:rsidRDefault="00110A6E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NOMBRE DE LA OBRA</w:t>
            </w:r>
            <w:r w:rsidR="00F5330F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:</w:t>
            </w:r>
          </w:p>
        </w:tc>
        <w:tc>
          <w:tcPr>
            <w:tcW w:w="6120" w:type="dxa"/>
            <w:shd w:val="clear" w:color="auto" w:fill="E5DFEC" w:themeFill="accent4" w:themeFillTint="33"/>
            <w:vAlign w:val="center"/>
          </w:tcPr>
          <w:p w:rsidR="00CB425D" w:rsidRDefault="00CB425D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CB425D" w:rsidTr="00E0527D">
        <w:trPr>
          <w:trHeight w:val="340"/>
        </w:trPr>
        <w:tc>
          <w:tcPr>
            <w:tcW w:w="2628" w:type="dxa"/>
            <w:vAlign w:val="center"/>
          </w:tcPr>
          <w:p w:rsidR="00CB425D" w:rsidRDefault="00F5330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AUTOR:</w:t>
            </w:r>
          </w:p>
        </w:tc>
        <w:tc>
          <w:tcPr>
            <w:tcW w:w="6120" w:type="dxa"/>
            <w:vAlign w:val="center"/>
          </w:tcPr>
          <w:p w:rsidR="00CB425D" w:rsidRDefault="00CB425D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CB425D" w:rsidTr="008745DB">
        <w:trPr>
          <w:trHeight w:val="340"/>
        </w:trPr>
        <w:tc>
          <w:tcPr>
            <w:tcW w:w="2628" w:type="dxa"/>
            <w:shd w:val="clear" w:color="auto" w:fill="E5DFEC" w:themeFill="accent4" w:themeFillTint="33"/>
            <w:vAlign w:val="center"/>
          </w:tcPr>
          <w:p w:rsidR="00CB425D" w:rsidRDefault="00F5330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TÉCNICA UTILIZADA:</w:t>
            </w:r>
          </w:p>
        </w:tc>
        <w:tc>
          <w:tcPr>
            <w:tcW w:w="6120" w:type="dxa"/>
            <w:shd w:val="clear" w:color="auto" w:fill="E5DFEC" w:themeFill="accent4" w:themeFillTint="33"/>
            <w:vAlign w:val="center"/>
          </w:tcPr>
          <w:p w:rsidR="00CB425D" w:rsidRDefault="00CB425D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CB425D" w:rsidTr="00E0527D">
        <w:trPr>
          <w:trHeight w:val="340"/>
        </w:trPr>
        <w:tc>
          <w:tcPr>
            <w:tcW w:w="2628" w:type="dxa"/>
            <w:vAlign w:val="center"/>
          </w:tcPr>
          <w:p w:rsidR="00CB425D" w:rsidRDefault="00F5330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ADAPTACIÓN:</w:t>
            </w:r>
          </w:p>
        </w:tc>
        <w:tc>
          <w:tcPr>
            <w:tcW w:w="6120" w:type="dxa"/>
            <w:vAlign w:val="center"/>
          </w:tcPr>
          <w:p w:rsidR="00CB425D" w:rsidRDefault="00CB425D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CB425D" w:rsidTr="008745DB">
        <w:trPr>
          <w:trHeight w:val="340"/>
        </w:trPr>
        <w:tc>
          <w:tcPr>
            <w:tcW w:w="2628" w:type="dxa"/>
            <w:shd w:val="clear" w:color="auto" w:fill="E5DFEC" w:themeFill="accent4" w:themeFillTint="33"/>
            <w:vAlign w:val="center"/>
          </w:tcPr>
          <w:p w:rsidR="00CB425D" w:rsidRDefault="00F5330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CLASIFICACIÓN:</w:t>
            </w:r>
          </w:p>
        </w:tc>
        <w:tc>
          <w:tcPr>
            <w:tcW w:w="6120" w:type="dxa"/>
            <w:shd w:val="clear" w:color="auto" w:fill="E5DFEC" w:themeFill="accent4" w:themeFillTint="33"/>
            <w:vAlign w:val="center"/>
          </w:tcPr>
          <w:p w:rsidR="00CB425D" w:rsidRDefault="00CB425D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CB425D" w:rsidTr="00E0527D">
        <w:trPr>
          <w:trHeight w:val="340"/>
        </w:trPr>
        <w:tc>
          <w:tcPr>
            <w:tcW w:w="2628" w:type="dxa"/>
            <w:vAlign w:val="center"/>
          </w:tcPr>
          <w:p w:rsidR="00CB425D" w:rsidRDefault="00110A6E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SINÓ</w:t>
            </w:r>
            <w:r w:rsidR="00F5330F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PSIS DE LA OBRA:</w:t>
            </w:r>
          </w:p>
        </w:tc>
        <w:tc>
          <w:tcPr>
            <w:tcW w:w="6120" w:type="dxa"/>
            <w:vAlign w:val="center"/>
          </w:tcPr>
          <w:p w:rsidR="00E0527D" w:rsidRDefault="00E0527D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CB425D" w:rsidTr="008745DB">
        <w:trPr>
          <w:trHeight w:val="567"/>
        </w:trPr>
        <w:tc>
          <w:tcPr>
            <w:tcW w:w="2628" w:type="dxa"/>
            <w:shd w:val="clear" w:color="auto" w:fill="E5DFEC" w:themeFill="accent4" w:themeFillTint="33"/>
            <w:vAlign w:val="center"/>
          </w:tcPr>
          <w:p w:rsidR="00CB425D" w:rsidRDefault="00F5330F" w:rsidP="00110A6E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DURACIÓN DE</w:t>
            </w:r>
            <w:r w:rsidR="00110A6E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 </w:t>
            </w: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L</w:t>
            </w:r>
            <w:r w:rsidR="00110A6E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A OBRA</w:t>
            </w: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:</w:t>
            </w:r>
          </w:p>
        </w:tc>
        <w:tc>
          <w:tcPr>
            <w:tcW w:w="6120" w:type="dxa"/>
            <w:shd w:val="clear" w:color="auto" w:fill="E5DFEC" w:themeFill="accent4" w:themeFillTint="33"/>
            <w:vAlign w:val="center"/>
          </w:tcPr>
          <w:p w:rsidR="00CB425D" w:rsidRDefault="00CB425D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</w:tc>
      </w:tr>
      <w:tr w:rsidR="00CB425D" w:rsidTr="00E0527D">
        <w:trPr>
          <w:trHeight w:val="567"/>
        </w:trPr>
        <w:tc>
          <w:tcPr>
            <w:tcW w:w="2628" w:type="dxa"/>
            <w:vAlign w:val="center"/>
          </w:tcPr>
          <w:p w:rsidR="00CB425D" w:rsidRDefault="00110A6E" w:rsidP="00110A6E">
            <w:pP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IMÁGENES DE LA OBRA</w:t>
            </w:r>
            <w:r w:rsidR="00F5330F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:</w:t>
            </w:r>
          </w:p>
          <w:p w:rsidR="000A04BE" w:rsidRDefault="000A04BE" w:rsidP="00110A6E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(mínimo 300 dpi)</w:t>
            </w:r>
          </w:p>
        </w:tc>
        <w:tc>
          <w:tcPr>
            <w:tcW w:w="6120" w:type="dxa"/>
            <w:vAlign w:val="center"/>
          </w:tcPr>
          <w:p w:rsidR="00B0101E" w:rsidRDefault="00E0527D" w:rsidP="002037B5">
            <w:pPr>
              <w:rPr>
                <w:rFonts w:ascii="Bariol Regular" w:eastAsia="Bariol Regular" w:hAnsi="Bariol Regular" w:cs="Bariol Regular"/>
                <w:color w:val="000000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FOTOGRAFÍA</w:t>
            </w:r>
            <w:r w:rsidR="00110A6E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S</w:t>
            </w: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:</w:t>
            </w:r>
          </w:p>
        </w:tc>
      </w:tr>
      <w:tr w:rsidR="00CB425D" w:rsidTr="008745DB">
        <w:trPr>
          <w:trHeight w:val="567"/>
        </w:trPr>
        <w:tc>
          <w:tcPr>
            <w:tcW w:w="2628" w:type="dxa"/>
            <w:shd w:val="clear" w:color="auto" w:fill="E5DFEC" w:themeFill="accent4" w:themeFillTint="33"/>
            <w:vAlign w:val="center"/>
          </w:tcPr>
          <w:p w:rsidR="00CB425D" w:rsidRDefault="00F5330F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RESEÑAS Y NOTAS PERIODÍSTICAS:</w:t>
            </w:r>
          </w:p>
        </w:tc>
        <w:tc>
          <w:tcPr>
            <w:tcW w:w="6120" w:type="dxa"/>
            <w:shd w:val="clear" w:color="auto" w:fill="E5DFEC" w:themeFill="accent4" w:themeFillTint="33"/>
            <w:vAlign w:val="center"/>
          </w:tcPr>
          <w:p w:rsidR="00CB425D" w:rsidRPr="00E0527D" w:rsidRDefault="00CB425D" w:rsidP="00E0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iol Regular" w:eastAsia="Bariol Regular" w:hAnsi="Bariol Regular" w:cs="Bariol Regular"/>
                <w:b/>
                <w:color w:val="000000"/>
                <w:sz w:val="20"/>
                <w:szCs w:val="20"/>
              </w:rPr>
            </w:pPr>
          </w:p>
        </w:tc>
      </w:tr>
      <w:tr w:rsidR="00CB425D" w:rsidTr="00AE6CE2">
        <w:trPr>
          <w:trHeight w:val="554"/>
        </w:trPr>
        <w:tc>
          <w:tcPr>
            <w:tcW w:w="2628" w:type="dxa"/>
            <w:vAlign w:val="center"/>
          </w:tcPr>
          <w:p w:rsidR="00110A6E" w:rsidRDefault="00AE6CE2" w:rsidP="00110A6E">
            <w:pP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lastRenderedPageBreak/>
              <w:t>VIDEO DE LA OBRA</w:t>
            </w:r>
            <w:r w:rsidR="000A04BE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 (Calidad y sin edición)</w:t>
            </w: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 (Link)</w:t>
            </w:r>
            <w:r w:rsidR="00110A6E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:</w:t>
            </w:r>
          </w:p>
        </w:tc>
        <w:tc>
          <w:tcPr>
            <w:tcW w:w="6120" w:type="dxa"/>
            <w:vAlign w:val="center"/>
          </w:tcPr>
          <w:p w:rsidR="00CB425D" w:rsidRPr="00110A6E" w:rsidRDefault="00CB425D" w:rsidP="00E0527D">
            <w:pPr>
              <w:spacing w:line="276" w:lineRule="auto"/>
              <w:rPr>
                <w:rFonts w:ascii="Bariol Regular" w:eastAsia="Bariol Regular" w:hAnsi="Bariol Regular" w:cs="Bariol Regular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CB425D" w:rsidTr="008745DB">
        <w:tc>
          <w:tcPr>
            <w:tcW w:w="2628" w:type="dxa"/>
            <w:shd w:val="clear" w:color="auto" w:fill="E5DFEC" w:themeFill="accent4" w:themeFillTint="33"/>
            <w:vAlign w:val="center"/>
          </w:tcPr>
          <w:p w:rsidR="00CB425D" w:rsidRDefault="00F5330F" w:rsidP="00110A6E">
            <w:pP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CRÉDITOS DE</w:t>
            </w:r>
            <w:r w:rsidR="00110A6E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 </w:t>
            </w: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L</w:t>
            </w:r>
            <w:r w:rsidR="00110A6E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A OBRA</w:t>
            </w: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:</w:t>
            </w:r>
          </w:p>
          <w:p w:rsidR="00CB425D" w:rsidRDefault="00F5330F" w:rsidP="00AE6CE2">
            <w:pPr>
              <w:spacing w:line="276" w:lineRule="auto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P.E. logotipo, fotografías de elenco, equipo de</w:t>
            </w:r>
            <w:r w:rsidR="00AE6CE2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 </w:t>
            </w: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producción, etc.</w:t>
            </w:r>
          </w:p>
        </w:tc>
        <w:tc>
          <w:tcPr>
            <w:tcW w:w="6120" w:type="dxa"/>
            <w:shd w:val="clear" w:color="auto" w:fill="E5DFEC" w:themeFill="accent4" w:themeFillTint="33"/>
            <w:vAlign w:val="center"/>
          </w:tcPr>
          <w:p w:rsidR="00D977E0" w:rsidRDefault="00D977E0" w:rsidP="0011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riol Regular" w:eastAsia="Bariol Regular" w:hAnsi="Bariol Regular" w:cs="Bariol Regular"/>
                <w:color w:val="000000"/>
                <w:sz w:val="20"/>
                <w:szCs w:val="20"/>
              </w:rPr>
            </w:pPr>
          </w:p>
        </w:tc>
      </w:tr>
    </w:tbl>
    <w:p w:rsidR="008745DB" w:rsidRDefault="008745DB"/>
    <w:tbl>
      <w:tblPr>
        <w:tblStyle w:val="a1"/>
        <w:tblW w:w="87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201"/>
      </w:tblGrid>
      <w:tr w:rsidR="00110A6E" w:rsidTr="000A04BE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110A6E" w:rsidRDefault="00110A6E" w:rsidP="00E0527D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DIFUSION:</w:t>
            </w:r>
          </w:p>
        </w:tc>
        <w:tc>
          <w:tcPr>
            <w:tcW w:w="6201" w:type="dxa"/>
            <w:vAlign w:val="center"/>
          </w:tcPr>
          <w:p w:rsidR="00110A6E" w:rsidRDefault="00110A6E" w:rsidP="000A04BE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Autorización explícita</w:t>
            </w:r>
            <w:r>
              <w:rPr>
                <w:rFonts w:ascii="Bariol Regular" w:eastAsia="Bariol Regular" w:hAnsi="Bariol Regular" w:cs="Bariol Regular"/>
                <w:sz w:val="20"/>
                <w:szCs w:val="20"/>
              </w:rPr>
              <w:t xml:space="preserve"> </w:t>
            </w:r>
            <w:r>
              <w:rPr>
                <w:rFonts w:ascii="Bariol Regular" w:eastAsia="Bariol Regular" w:hAnsi="Bariol Regular" w:cs="Bariol Regular"/>
                <w:b/>
                <w:i/>
                <w:sz w:val="20"/>
                <w:szCs w:val="20"/>
              </w:rPr>
              <w:t xml:space="preserve">(obligatoria) </w:t>
            </w:r>
            <w:r>
              <w:rPr>
                <w:rFonts w:ascii="Bariol Regular" w:eastAsia="Bariol Regular" w:hAnsi="Bariol Regular" w:cs="Bariol Regular"/>
                <w:sz w:val="20"/>
                <w:szCs w:val="20"/>
              </w:rPr>
              <w:t>de la Compañía para las siguientes actividades, (Marcar con una X):</w:t>
            </w:r>
          </w:p>
          <w:p w:rsidR="00110A6E" w:rsidRDefault="00110A6E" w:rsidP="000A04BE">
            <w:pPr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  <w:p w:rsidR="00110A6E" w:rsidRDefault="00110A6E" w:rsidP="000A04BE">
            <w:pPr>
              <w:ind w:firstLine="284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sz w:val="20"/>
                <w:szCs w:val="20"/>
              </w:rPr>
              <w:t>a) Re-Grabación del espectáculo para su transmisión por televisión oficial y Redes Sociales.</w:t>
            </w:r>
          </w:p>
          <w:p w:rsidR="00110A6E" w:rsidRPr="00AE6CE2" w:rsidRDefault="00110A6E" w:rsidP="000A04BE">
            <w:pPr>
              <w:ind w:left="284" w:firstLine="284"/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AE6CE2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>- Autorizo  (   )</w:t>
            </w:r>
          </w:p>
          <w:p w:rsidR="00110A6E" w:rsidRDefault="00110A6E" w:rsidP="000A04BE">
            <w:pPr>
              <w:ind w:left="284" w:firstLine="284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  <w:p w:rsidR="00110A6E" w:rsidRDefault="00110A6E" w:rsidP="000A04BE">
            <w:pPr>
              <w:ind w:firstLine="284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sz w:val="20"/>
                <w:szCs w:val="20"/>
              </w:rPr>
              <w:t>b) Entrevistas para la radio y/o la televisión.</w:t>
            </w:r>
          </w:p>
          <w:p w:rsidR="00110A6E" w:rsidRPr="00AE6CE2" w:rsidRDefault="00110A6E" w:rsidP="000A04BE">
            <w:pPr>
              <w:ind w:left="284" w:firstLine="284"/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AE6CE2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-Si (   ) </w:t>
            </w:r>
          </w:p>
          <w:p w:rsidR="00110A6E" w:rsidRDefault="00110A6E" w:rsidP="000A04BE">
            <w:pPr>
              <w:ind w:left="284" w:firstLine="284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  <w:p w:rsidR="00110A6E" w:rsidRDefault="00110A6E" w:rsidP="000A04BE">
            <w:pPr>
              <w:ind w:firstLine="284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sz w:val="20"/>
                <w:szCs w:val="20"/>
              </w:rPr>
              <w:t>c) Participación en Conferencias de Prensa.</w:t>
            </w:r>
          </w:p>
          <w:p w:rsidR="00110A6E" w:rsidRPr="00AE6CE2" w:rsidRDefault="00110A6E" w:rsidP="000A04BE">
            <w:pPr>
              <w:ind w:left="284" w:firstLine="284"/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AE6CE2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-Si (   ) </w:t>
            </w:r>
          </w:p>
          <w:p w:rsidR="00110A6E" w:rsidRDefault="00110A6E" w:rsidP="000A04BE">
            <w:pPr>
              <w:ind w:left="284" w:firstLine="284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</w:p>
          <w:p w:rsidR="00110A6E" w:rsidRDefault="00110A6E" w:rsidP="000A04BE">
            <w:pPr>
              <w:ind w:firstLine="284"/>
              <w:rPr>
                <w:rFonts w:ascii="Bariol Regular" w:eastAsia="Bariol Regular" w:hAnsi="Bariol Regular" w:cs="Bariol Regular"/>
                <w:sz w:val="20"/>
                <w:szCs w:val="20"/>
              </w:rPr>
            </w:pPr>
            <w:r>
              <w:rPr>
                <w:rFonts w:ascii="Bariol Regular" w:eastAsia="Bariol Regular" w:hAnsi="Bariol Regular" w:cs="Bariol Regular"/>
                <w:sz w:val="20"/>
                <w:szCs w:val="20"/>
              </w:rPr>
              <w:t>d) Publicación en medios digitales e impresos del espectáculo.</w:t>
            </w:r>
          </w:p>
          <w:p w:rsidR="00110A6E" w:rsidRPr="000A04BE" w:rsidRDefault="00110A6E" w:rsidP="000A04BE">
            <w:pPr>
              <w:ind w:left="284" w:firstLine="284"/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</w:pPr>
            <w:r w:rsidRPr="00AE6CE2">
              <w:rPr>
                <w:rFonts w:ascii="Bariol Regular" w:eastAsia="Bariol Regular" w:hAnsi="Bariol Regular" w:cs="Bariol Regular"/>
                <w:b/>
                <w:sz w:val="20"/>
                <w:szCs w:val="20"/>
              </w:rPr>
              <w:t xml:space="preserve">-Si (   ) </w:t>
            </w:r>
          </w:p>
        </w:tc>
      </w:tr>
    </w:tbl>
    <w:p w:rsidR="00CB425D" w:rsidRDefault="00CB425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87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CB425D" w:rsidTr="00281A58">
        <w:trPr>
          <w:trHeight w:val="574"/>
        </w:trPr>
        <w:tc>
          <w:tcPr>
            <w:tcW w:w="8755" w:type="dxa"/>
            <w:shd w:val="clear" w:color="auto" w:fill="E5DFEC" w:themeFill="accent4" w:themeFillTint="33"/>
            <w:vAlign w:val="center"/>
          </w:tcPr>
          <w:p w:rsidR="00CB425D" w:rsidRDefault="00F5330F" w:rsidP="00874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NOTAS IMPORTANTES:</w:t>
            </w:r>
          </w:p>
        </w:tc>
      </w:tr>
      <w:tr w:rsidR="00CB425D" w:rsidTr="00281A58">
        <w:trPr>
          <w:trHeight w:val="574"/>
        </w:trPr>
        <w:tc>
          <w:tcPr>
            <w:tcW w:w="8755" w:type="dxa"/>
            <w:shd w:val="clear" w:color="auto" w:fill="auto"/>
            <w:vAlign w:val="center"/>
          </w:tcPr>
          <w:p w:rsidR="000A04BE" w:rsidRPr="000A04BE" w:rsidRDefault="005448F3" w:rsidP="005448F3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A.- Anexar</w:t>
            </w:r>
            <w:r w:rsidR="00F5330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una </w:t>
            </w:r>
            <w:r w:rsidR="00F5330F" w:rsidRPr="004364F0">
              <w:rPr>
                <w:rFonts w:ascii="Calibri" w:eastAsia="Calibri" w:hAnsi="Calibri" w:cs="Calibri"/>
                <w:b/>
                <w:color w:val="000000"/>
                <w:szCs w:val="20"/>
                <w:u w:val="single"/>
              </w:rPr>
              <w:t>carta con la autorización</w:t>
            </w:r>
            <w:r w:rsidR="00F5330F" w:rsidRPr="004364F0"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</w:t>
            </w:r>
            <w:r w:rsidR="00F5330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del autor del texto y los derechos de autor debidamente requisitada</w:t>
            </w:r>
            <w:r w:rsidR="00281A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776E95" w:rsidRPr="00281A58" w:rsidTr="00281A58">
        <w:trPr>
          <w:trHeight w:val="574"/>
        </w:trPr>
        <w:tc>
          <w:tcPr>
            <w:tcW w:w="8755" w:type="dxa"/>
            <w:shd w:val="clear" w:color="auto" w:fill="E5DFEC" w:themeFill="accent4" w:themeFillTint="33"/>
            <w:vAlign w:val="center"/>
          </w:tcPr>
          <w:p w:rsidR="00776E95" w:rsidRDefault="00776E95" w:rsidP="00776E9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B.- El representante del grupo inscrito se obliga a aceptar las Bases que rigen la Convocatoria.</w:t>
            </w:r>
          </w:p>
        </w:tc>
      </w:tr>
      <w:tr w:rsidR="00CB425D" w:rsidTr="00281A58">
        <w:trPr>
          <w:trHeight w:val="574"/>
        </w:trPr>
        <w:tc>
          <w:tcPr>
            <w:tcW w:w="8755" w:type="dxa"/>
            <w:shd w:val="clear" w:color="auto" w:fill="auto"/>
            <w:vAlign w:val="center"/>
          </w:tcPr>
          <w:p w:rsidR="00CB425D" w:rsidRDefault="00776E95" w:rsidP="00874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.- TODAS LAS ACTIVIDADES DEL FESTIVAL SON SIN FINES DE LUCRO.</w:t>
            </w:r>
          </w:p>
        </w:tc>
      </w:tr>
      <w:tr w:rsidR="00CB425D" w:rsidTr="008745DB">
        <w:tc>
          <w:tcPr>
            <w:tcW w:w="8755" w:type="dxa"/>
            <w:shd w:val="clear" w:color="auto" w:fill="FFFFFF"/>
          </w:tcPr>
          <w:p w:rsidR="000A04BE" w:rsidRDefault="000A04BE">
            <w:pPr>
              <w:jc w:val="center"/>
              <w:rPr>
                <w:rFonts w:ascii="Bariol Bold" w:eastAsia="Bariol Bold" w:hAnsi="Bariol Bold" w:cs="Bariol Bold"/>
                <w:b/>
                <w:sz w:val="20"/>
                <w:szCs w:val="20"/>
              </w:rPr>
            </w:pPr>
          </w:p>
          <w:p w:rsidR="00776E95" w:rsidRDefault="00776E95">
            <w:pPr>
              <w:jc w:val="center"/>
              <w:rPr>
                <w:rFonts w:ascii="Bariol Bold" w:eastAsia="Bariol Bold" w:hAnsi="Bariol Bold" w:cs="Bariol Bold"/>
                <w:b/>
                <w:sz w:val="20"/>
                <w:szCs w:val="20"/>
              </w:rPr>
            </w:pPr>
          </w:p>
          <w:p w:rsidR="00776E95" w:rsidRDefault="00776E95">
            <w:pPr>
              <w:jc w:val="center"/>
              <w:rPr>
                <w:rFonts w:ascii="Bariol Bold" w:eastAsia="Bariol Bold" w:hAnsi="Bariol Bold" w:cs="Bariol Bold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B425D" w:rsidRDefault="00F5330F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  <w:r>
              <w:rPr>
                <w:rFonts w:ascii="Bariol Bold" w:eastAsia="Bariol Bold" w:hAnsi="Bariol Bold" w:cs="Bariol Bold"/>
                <w:b/>
                <w:sz w:val="20"/>
                <w:szCs w:val="20"/>
              </w:rPr>
              <w:t>______________________________________________</w:t>
            </w:r>
          </w:p>
          <w:p w:rsidR="00CB425D" w:rsidRDefault="00F5330F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  <w:r>
              <w:rPr>
                <w:rFonts w:ascii="Bariol Bold" w:eastAsia="Bariol Bold" w:hAnsi="Bariol Bold" w:cs="Bariol Bold"/>
                <w:b/>
                <w:sz w:val="20"/>
                <w:szCs w:val="20"/>
              </w:rPr>
              <w:t>NOMBRE DEL REPRESENTANTE DEL GRUPO</w:t>
            </w:r>
          </w:p>
          <w:p w:rsidR="00CB425D" w:rsidRDefault="00CB425D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</w:p>
          <w:p w:rsidR="00B92D84" w:rsidRDefault="00B92D84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</w:p>
          <w:p w:rsidR="008745DB" w:rsidRDefault="008745DB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</w:p>
          <w:p w:rsidR="00800FAA" w:rsidRDefault="00800FAA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</w:p>
          <w:p w:rsidR="00CB425D" w:rsidRDefault="00281A58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  <w:r>
              <w:rPr>
                <w:rFonts w:ascii="Bariol Bold" w:eastAsia="Bariol Bold" w:hAnsi="Bariol Bold" w:cs="Bariol Bold"/>
                <w:b/>
                <w:sz w:val="20"/>
                <w:szCs w:val="20"/>
              </w:rPr>
              <w:t>_______________________</w:t>
            </w:r>
            <w:r w:rsidR="00F5330F">
              <w:rPr>
                <w:rFonts w:ascii="Bariol Bold" w:eastAsia="Bariol Bold" w:hAnsi="Bariol Bold" w:cs="Bariol Bold"/>
                <w:b/>
                <w:sz w:val="20"/>
                <w:szCs w:val="20"/>
              </w:rPr>
              <w:t>_______________________</w:t>
            </w:r>
          </w:p>
          <w:p w:rsidR="00CB425D" w:rsidRDefault="00F5330F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  <w:r>
              <w:rPr>
                <w:rFonts w:ascii="Bariol Bold" w:eastAsia="Bariol Bold" w:hAnsi="Bariol Bold" w:cs="Bariol Bold"/>
                <w:b/>
                <w:sz w:val="20"/>
                <w:szCs w:val="20"/>
              </w:rPr>
              <w:t>FIRMA</w:t>
            </w:r>
          </w:p>
          <w:p w:rsidR="00CB425D" w:rsidRDefault="00CB425D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</w:p>
          <w:p w:rsidR="008745DB" w:rsidRDefault="008745DB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</w:p>
          <w:p w:rsidR="00800FAA" w:rsidRDefault="00800FAA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</w:p>
          <w:p w:rsidR="00CB425D" w:rsidRDefault="00F5330F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  <w:r>
              <w:rPr>
                <w:rFonts w:ascii="Bariol Bold" w:eastAsia="Bariol Bold" w:hAnsi="Bariol Bold" w:cs="Bariol Bold"/>
                <w:b/>
                <w:sz w:val="20"/>
                <w:szCs w:val="20"/>
              </w:rPr>
              <w:t>______________________________________________</w:t>
            </w:r>
          </w:p>
          <w:p w:rsidR="00CB425D" w:rsidRDefault="00F5330F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  <w:r>
              <w:rPr>
                <w:rFonts w:ascii="Bariol Bold" w:eastAsia="Bariol Bold" w:hAnsi="Bariol Bold" w:cs="Bariol Bold"/>
                <w:b/>
                <w:sz w:val="20"/>
                <w:szCs w:val="20"/>
              </w:rPr>
              <w:t>LUGAR Y FECHA</w:t>
            </w:r>
          </w:p>
          <w:p w:rsidR="008745DB" w:rsidRDefault="008745DB">
            <w:pPr>
              <w:jc w:val="center"/>
              <w:rPr>
                <w:rFonts w:ascii="Bariol Bold" w:eastAsia="Bariol Bold" w:hAnsi="Bariol Bold" w:cs="Bariol Bold"/>
                <w:sz w:val="20"/>
                <w:szCs w:val="20"/>
              </w:rPr>
            </w:pPr>
          </w:p>
        </w:tc>
      </w:tr>
    </w:tbl>
    <w:p w:rsidR="00CB425D" w:rsidRDefault="00CB425D">
      <w:pPr>
        <w:tabs>
          <w:tab w:val="left" w:pos="2340"/>
        </w:tabs>
        <w:rPr>
          <w:rFonts w:ascii="Bariol Bold" w:eastAsia="Bariol Bold" w:hAnsi="Bariol Bold" w:cs="Bariol Bold"/>
          <w:sz w:val="20"/>
          <w:szCs w:val="20"/>
        </w:rPr>
      </w:pPr>
    </w:p>
    <w:sectPr w:rsidR="00CB425D" w:rsidSect="00110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701" w:bottom="568" w:left="1701" w:header="708" w:footer="5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B9" w:rsidRDefault="005147B9">
      <w:r>
        <w:separator/>
      </w:r>
    </w:p>
  </w:endnote>
  <w:endnote w:type="continuationSeparator" w:id="0">
    <w:p w:rsidR="005147B9" w:rsidRDefault="0051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riol Bold">
    <w:altName w:val="Times New Roman"/>
    <w:charset w:val="00"/>
    <w:family w:val="auto"/>
    <w:pitch w:val="default"/>
  </w:font>
  <w:font w:name="Bariol Regular">
    <w:altName w:val="Times New Roman"/>
    <w:charset w:val="00"/>
    <w:family w:val="auto"/>
    <w:pitch w:val="default"/>
  </w:font>
  <w:font w:name="Libre Baskervill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5D" w:rsidRDefault="00F533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B425D" w:rsidRDefault="00CB4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5D" w:rsidRDefault="00F533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Bariol Bold" w:eastAsia="Bariol Bold" w:hAnsi="Bariol Bold" w:cs="Bariol Bold"/>
        <w:color w:val="000000"/>
      </w:rPr>
    </w:pPr>
    <w:r>
      <w:rPr>
        <w:rFonts w:ascii="Bariol Bold" w:eastAsia="Bariol Bold" w:hAnsi="Bariol Bold" w:cs="Bariol Bold"/>
        <w:b/>
        <w:color w:val="000000"/>
      </w:rPr>
      <w:fldChar w:fldCharType="begin"/>
    </w:r>
    <w:r>
      <w:rPr>
        <w:rFonts w:ascii="Bariol Bold" w:eastAsia="Bariol Bold" w:hAnsi="Bariol Bold" w:cs="Bariol Bold"/>
        <w:b/>
        <w:color w:val="000000"/>
      </w:rPr>
      <w:instrText>PAGE</w:instrText>
    </w:r>
    <w:r>
      <w:rPr>
        <w:rFonts w:ascii="Bariol Bold" w:eastAsia="Bariol Bold" w:hAnsi="Bariol Bold" w:cs="Bariol Bold"/>
        <w:b/>
        <w:color w:val="000000"/>
      </w:rPr>
      <w:fldChar w:fldCharType="separate"/>
    </w:r>
    <w:r w:rsidR="008259FD">
      <w:rPr>
        <w:rFonts w:ascii="Bariol Bold" w:eastAsia="Bariol Bold" w:hAnsi="Bariol Bold" w:cs="Bariol Bold"/>
        <w:b/>
        <w:noProof/>
        <w:color w:val="000000"/>
      </w:rPr>
      <w:t>1</w:t>
    </w:r>
    <w:r>
      <w:rPr>
        <w:rFonts w:ascii="Bariol Bold" w:eastAsia="Bariol Bold" w:hAnsi="Bariol Bold" w:cs="Bariol Bold"/>
        <w:b/>
        <w:color w:val="000000"/>
      </w:rPr>
      <w:fldChar w:fldCharType="end"/>
    </w:r>
  </w:p>
  <w:p w:rsidR="00CB425D" w:rsidRDefault="00CB4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Libre Baskerville" w:eastAsia="Libre Baskerville" w:hAnsi="Libre Baskerville" w:cs="Libre Baskerville"/>
        <w:color w:val="B5B5B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5D" w:rsidRDefault="00CB4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B9" w:rsidRDefault="005147B9">
      <w:r>
        <w:separator/>
      </w:r>
    </w:p>
  </w:footnote>
  <w:footnote w:type="continuationSeparator" w:id="0">
    <w:p w:rsidR="005147B9" w:rsidRDefault="0051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5D" w:rsidRDefault="00F533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1296F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noProof/>
        <w:lang w:val="es-MX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1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425D" w:rsidRDefault="00CB4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5D" w:rsidRDefault="001129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noProof/>
        <w:lang w:val="es-MX"/>
      </w:rPr>
      <w:drawing>
        <wp:anchor distT="0" distB="0" distL="114300" distR="114300" simplePos="0" relativeHeight="251661312" behindDoc="0" locked="0" layoutInCell="1" allowOverlap="1" wp14:anchorId="1846B1B3" wp14:editId="6B1BD812">
          <wp:simplePos x="0" y="0"/>
          <wp:positionH relativeFrom="column">
            <wp:posOffset>-249555</wp:posOffset>
          </wp:positionH>
          <wp:positionV relativeFrom="paragraph">
            <wp:posOffset>7620</wp:posOffset>
          </wp:positionV>
          <wp:extent cx="1241807" cy="1226820"/>
          <wp:effectExtent l="0" t="0" r="0" b="0"/>
          <wp:wrapThrough wrapText="bothSides">
            <wp:wrapPolygon edited="0">
              <wp:start x="0" y="0"/>
              <wp:lineTo x="0" y="21130"/>
              <wp:lineTo x="21213" y="21130"/>
              <wp:lineTo x="21213" y="0"/>
              <wp:lineTo x="0" y="0"/>
            </wp:wrapPolygon>
          </wp:wrapThrough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38_vertical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1" t="9596" r="9125" b="9549"/>
                  <a:stretch/>
                </pic:blipFill>
                <pic:spPr bwMode="auto">
                  <a:xfrm>
                    <a:off x="0" y="0"/>
                    <a:ext cx="1241807" cy="1226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425D" w:rsidRDefault="00CB4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5D" w:rsidRDefault="00F533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10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1FD"/>
    <w:multiLevelType w:val="hybridMultilevel"/>
    <w:tmpl w:val="8420646E"/>
    <w:lvl w:ilvl="0" w:tplc="AC6E6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37A5"/>
    <w:multiLevelType w:val="hybridMultilevel"/>
    <w:tmpl w:val="08342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5D"/>
    <w:rsid w:val="00070914"/>
    <w:rsid w:val="0008480D"/>
    <w:rsid w:val="000A04BE"/>
    <w:rsid w:val="000D4C03"/>
    <w:rsid w:val="000E1340"/>
    <w:rsid w:val="00110A6E"/>
    <w:rsid w:val="0011296F"/>
    <w:rsid w:val="00187B65"/>
    <w:rsid w:val="001F2B4D"/>
    <w:rsid w:val="002037B5"/>
    <w:rsid w:val="00237349"/>
    <w:rsid w:val="00281A58"/>
    <w:rsid w:val="002B6667"/>
    <w:rsid w:val="00341825"/>
    <w:rsid w:val="00367867"/>
    <w:rsid w:val="004364F0"/>
    <w:rsid w:val="00443386"/>
    <w:rsid w:val="004C786F"/>
    <w:rsid w:val="005147B9"/>
    <w:rsid w:val="005448F3"/>
    <w:rsid w:val="00546FB2"/>
    <w:rsid w:val="005A4380"/>
    <w:rsid w:val="005E55A7"/>
    <w:rsid w:val="007152C8"/>
    <w:rsid w:val="00776E95"/>
    <w:rsid w:val="00800FAA"/>
    <w:rsid w:val="008259FD"/>
    <w:rsid w:val="00840BE6"/>
    <w:rsid w:val="008745DB"/>
    <w:rsid w:val="008F2A62"/>
    <w:rsid w:val="00940DF2"/>
    <w:rsid w:val="009566B8"/>
    <w:rsid w:val="009E177F"/>
    <w:rsid w:val="009F52F4"/>
    <w:rsid w:val="00A95057"/>
    <w:rsid w:val="00AA56DC"/>
    <w:rsid w:val="00AE6CE2"/>
    <w:rsid w:val="00B0101E"/>
    <w:rsid w:val="00B92D84"/>
    <w:rsid w:val="00C76FC3"/>
    <w:rsid w:val="00CA2858"/>
    <w:rsid w:val="00CB425D"/>
    <w:rsid w:val="00CB6392"/>
    <w:rsid w:val="00D069E7"/>
    <w:rsid w:val="00D317E4"/>
    <w:rsid w:val="00D977E0"/>
    <w:rsid w:val="00DB2FB1"/>
    <w:rsid w:val="00E0527D"/>
    <w:rsid w:val="00E4106F"/>
    <w:rsid w:val="00F10807"/>
    <w:rsid w:val="00F14D26"/>
    <w:rsid w:val="00F17A50"/>
    <w:rsid w:val="00F5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A681853-BE77-4F80-A926-002319EE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43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0DF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55A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6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33A8-C530-4C5F-BDC4-1015EB51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munati19</dc:creator>
  <cp:lastModifiedBy>munati19</cp:lastModifiedBy>
  <cp:revision>20</cp:revision>
  <cp:lastPrinted>2023-06-19T23:02:00Z</cp:lastPrinted>
  <dcterms:created xsi:type="dcterms:W3CDTF">2023-06-19T22:44:00Z</dcterms:created>
  <dcterms:modified xsi:type="dcterms:W3CDTF">2023-07-21T22:05:00Z</dcterms:modified>
</cp:coreProperties>
</file>